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46" w:rsidRDefault="00BE3B46" w:rsidP="003164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ROZPOČET – elektroinštalácia</w:t>
      </w:r>
    </w:p>
    <w:p w:rsidR="00530166" w:rsidRDefault="00530166" w:rsidP="00636F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Kojšov</w:t>
      </w:r>
    </w:p>
    <w:p w:rsidR="00BE3B46" w:rsidRDefault="00636F73" w:rsidP="00BE3B4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Prestavba nevyužívaného objektu pre trávenie</w:t>
      </w:r>
    </w:p>
    <w:p w:rsidR="00636F73" w:rsidRDefault="00636F73" w:rsidP="00BE3B4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voľného času,</w:t>
      </w:r>
      <w:r w:rsidRPr="00636F7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komunitnú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 spolkovú činnosť</w:t>
      </w:r>
    </w:p>
    <w:p w:rsidR="00BE3B46" w:rsidRDefault="00636F73" w:rsidP="0031642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Kojšov 615/3</w:t>
      </w:r>
    </w:p>
    <w:p w:rsidR="00BE3B46" w:rsidRDefault="00BE3B46" w:rsidP="00BE3B46">
      <w:pPr>
        <w:tabs>
          <w:tab w:val="left" w:pos="1134"/>
          <w:tab w:val="left" w:pos="5103"/>
          <w:tab w:val="left" w:pos="5954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Style w:val="Mriekatabuky"/>
        <w:tblW w:w="0" w:type="auto"/>
        <w:tblInd w:w="108" w:type="dxa"/>
        <w:tblLayout w:type="fixed"/>
        <w:tblLook w:val="04E0"/>
      </w:tblPr>
      <w:tblGrid>
        <w:gridCol w:w="426"/>
        <w:gridCol w:w="1275"/>
        <w:gridCol w:w="3402"/>
        <w:gridCol w:w="567"/>
        <w:gridCol w:w="1134"/>
        <w:gridCol w:w="1134"/>
        <w:gridCol w:w="1242"/>
      </w:tblGrid>
      <w:tr w:rsidR="00BE3B46" w:rsidTr="00F373FE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B46" w:rsidRDefault="00BE3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čis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E3B46" w:rsidRDefault="00BE3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pol.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B46" w:rsidRDefault="00BE3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Kód položky</w:t>
            </w:r>
          </w:p>
        </w:tc>
        <w:tc>
          <w:tcPr>
            <w:tcW w:w="340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B46" w:rsidRDefault="00BE3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B46" w:rsidRDefault="00BE3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B46" w:rsidRDefault="00BE3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Množstvo celkom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B46" w:rsidRDefault="00BE3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jednotková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BE3B46" w:rsidRDefault="00BE3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celkom</w:t>
            </w: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B46" w:rsidRDefault="00BE3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B46" w:rsidRDefault="00BE3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B46" w:rsidRDefault="00BE3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B46" w:rsidRDefault="00BE3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B46" w:rsidRDefault="00BE3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E3B46" w:rsidRDefault="00BE3B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E3B46" w:rsidTr="00F373FE">
        <w:tc>
          <w:tcPr>
            <w:tcW w:w="426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E3B46" w:rsidRDefault="00BE3B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3B46" w:rsidRDefault="00BE3B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3B46" w:rsidRDefault="00BE3B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3B46" w:rsidRDefault="00BE3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3B46" w:rsidRDefault="00BE3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3B46" w:rsidRDefault="00BE3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E3B46" w:rsidRDefault="00BE3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BE3B46" w:rsidRDefault="00BE3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3B46" w:rsidTr="00F373FE">
        <w:tc>
          <w:tcPr>
            <w:tcW w:w="918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I. Elektroinštalácia – rozvádzača HR</w:t>
            </w: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 w:rsidP="00E80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Skriňa </w:t>
            </w:r>
            <w:r w:rsidR="00E80258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6 modulová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 w:rsidP="00E80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Istič PR 61/</w:t>
            </w:r>
            <w:r w:rsidR="00E80258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16A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530166" w:rsidP="005301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5301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Istič PR 61/B10A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636F73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 w:rsidP="00E80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PCH </w:t>
            </w:r>
            <w:r w:rsidR="00E80258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A/0,03/4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530166" w:rsidP="005301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5301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Prepäť. ochrana B+C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Prepoj. lišta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Zbernica N</w:t>
            </w:r>
            <w:r w:rsidR="00E80258">
              <w:rPr>
                <w:rFonts w:ascii="Arial" w:hAnsi="Arial" w:cs="Arial"/>
                <w:sz w:val="18"/>
                <w:szCs w:val="18"/>
              </w:rPr>
              <w:t>, PE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530166" w:rsidP="005301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5301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E80258" w:rsidP="00E80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Istič PR63/B25A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Osvedčenie o kusovej skúške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636F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Montáž prístrojov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E3B46" w:rsidRDefault="00BE3B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Rozvádzač HR celkom</w:t>
            </w:r>
          </w:p>
        </w:tc>
        <w:tc>
          <w:tcPr>
            <w:tcW w:w="567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E3B46" w:rsidRDefault="00BE3B46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E3B46" w:rsidRDefault="00BE3B46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BE3B46" w:rsidRDefault="00BE3B46" w:rsidP="00636F7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918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b/>
                <w:color w:val="000000"/>
              </w:rPr>
            </w:pPr>
          </w:p>
          <w:p w:rsidR="00BE3B46" w:rsidRDefault="00BE3B46">
            <w:pPr>
              <w:rPr>
                <w:rFonts w:ascii="Arial" w:hAnsi="Arial" w:cs="Arial"/>
                <w:b/>
                <w:color w:val="000000"/>
              </w:rPr>
            </w:pPr>
          </w:p>
          <w:p w:rsidR="00BE3B46" w:rsidRDefault="00BE3B4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II. Elektroinštalácia – dodávka materiálu</w:t>
            </w: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Spínač č.5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636F73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E3B46" w:rsidRDefault="00BE3B46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Spínač č.5 b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CYKY-J 3x1,5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636F73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BE3B4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bottom"/>
            <w:hideMark/>
          </w:tcPr>
          <w:p w:rsidR="00BE3B46" w:rsidRDefault="00BE3B46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CYKY-O 3x1,5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636F73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E80258" w:rsidP="00E80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CYKY-J 4x1,5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530166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36F7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E3B46" w:rsidRDefault="00BE3B46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 68</w:t>
            </w:r>
            <w:r w:rsidR="00E80258">
              <w:rPr>
                <w:rFonts w:ascii="Arial" w:hAnsi="Arial" w:cs="Arial"/>
                <w:sz w:val="18"/>
                <w:szCs w:val="18"/>
              </w:rPr>
              <w:t>, 96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530166" w:rsidP="005301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E8025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bottom"/>
            <w:hideMark/>
          </w:tcPr>
          <w:p w:rsidR="00BE3B46" w:rsidRDefault="00BE3B46" w:rsidP="005301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 w:rsidP="00E802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Zásuvka 230 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E80258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36F7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F373FE" w:rsidP="00FF3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CYKY-J 5x</w:t>
            </w:r>
            <w:r w:rsidR="00FF367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F373FE" w:rsidP="00F373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636F73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CYKY-J 3x2,5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636F73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Vypínač č.1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636F73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E3B46" w:rsidRDefault="00BE3B46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Vypínač č.6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636F73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E3B46" w:rsidRDefault="00BE3B46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Vypínač č.7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E3B46" w:rsidRDefault="00BE3B46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Prípojnica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OBO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B46" w:rsidRDefault="00FF3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N2XH-J 3x1,5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FF3678" w:rsidP="00FF3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E3B46" w:rsidRDefault="00636F73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E3B46" w:rsidRDefault="00BE3B46" w:rsidP="00636F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CYKY-J 4x10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5301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E3B46" w:rsidRDefault="00BE3B46" w:rsidP="005301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B46" w:rsidRDefault="00BE3B46" w:rsidP="00FF3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Vodič CY </w:t>
            </w:r>
            <w:r w:rsidR="00FF3678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mm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530166" w:rsidP="005301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E3B4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E3B46" w:rsidRDefault="00BE3B46" w:rsidP="005301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Krabica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KT 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FF3678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E3B46" w:rsidRDefault="00BE3B46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Zásuvka 400 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BE3B46" w:rsidRDefault="0031642E" w:rsidP="00316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373FE">
              <w:rPr>
                <w:rFonts w:ascii="Arial" w:hAnsi="Arial" w:cs="Arial"/>
                <w:sz w:val="18"/>
                <w:szCs w:val="18"/>
              </w:rPr>
              <w:t>porákový vypínač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BE3B46" w:rsidRDefault="00F373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BE3B46" w:rsidRDefault="00F53A1C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BE3B46" w:rsidRDefault="00BE3B46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3FE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vAlign w:val="bottom"/>
          </w:tcPr>
          <w:p w:rsidR="00F373FE" w:rsidRDefault="00F373FE" w:rsidP="005671C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</w:tcPr>
          <w:p w:rsidR="00F373FE" w:rsidRDefault="00F373FE" w:rsidP="00567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F373FE" w:rsidRDefault="0031642E" w:rsidP="00316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F3678">
              <w:rPr>
                <w:rFonts w:ascii="Arial" w:hAnsi="Arial" w:cs="Arial"/>
                <w:sz w:val="18"/>
                <w:szCs w:val="18"/>
              </w:rPr>
              <w:t>vorka Bernard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73FE" w:rsidRDefault="00F373FE" w:rsidP="005671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73FE" w:rsidRDefault="00530166" w:rsidP="005301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73FE" w:rsidRDefault="00F373FE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F373FE" w:rsidRDefault="00F373FE" w:rsidP="005301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3FE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vAlign w:val="bottom"/>
          </w:tcPr>
          <w:p w:rsidR="00F373FE" w:rsidRDefault="00F373FE" w:rsidP="005671C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</w:tcPr>
          <w:p w:rsidR="00F373FE" w:rsidRDefault="00F373FE" w:rsidP="00567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F373FE" w:rsidRDefault="0031642E" w:rsidP="00316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FF3678">
              <w:rPr>
                <w:rFonts w:ascii="Arial" w:hAnsi="Arial" w:cs="Arial"/>
                <w:sz w:val="18"/>
                <w:szCs w:val="18"/>
              </w:rPr>
              <w:t xml:space="preserve">ásik </w:t>
            </w:r>
            <w:proofErr w:type="spellStart"/>
            <w:r w:rsidR="00FF3678">
              <w:rPr>
                <w:rFonts w:ascii="Arial" w:hAnsi="Arial" w:cs="Arial"/>
                <w:sz w:val="18"/>
                <w:szCs w:val="18"/>
              </w:rPr>
              <w:t>Cu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73FE" w:rsidRDefault="00FF3678" w:rsidP="00FF36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73FE" w:rsidRDefault="00530166" w:rsidP="005301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73FE" w:rsidRDefault="00F373FE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F373FE" w:rsidRDefault="00F373FE" w:rsidP="0053016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3FE" w:rsidTr="00F373FE"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73FE" w:rsidRDefault="00F373FE" w:rsidP="005671C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73FE" w:rsidRDefault="00F373FE" w:rsidP="00567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3FE" w:rsidRDefault="0031642E" w:rsidP="00316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Svietidlo + senzor 60W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73FE" w:rsidRDefault="0031642E" w:rsidP="003164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73FE" w:rsidRDefault="00F53A1C" w:rsidP="003164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73FE" w:rsidRDefault="00F373FE" w:rsidP="003164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bottom"/>
            <w:hideMark/>
          </w:tcPr>
          <w:p w:rsidR="00F373FE" w:rsidRDefault="00F373FE" w:rsidP="003164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642E" w:rsidTr="00F373FE"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642E" w:rsidRDefault="0031642E" w:rsidP="005671C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642E" w:rsidRDefault="0031642E" w:rsidP="00567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42E" w:rsidRDefault="0031642E" w:rsidP="00F373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Svietidlo 4x18W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642E" w:rsidRDefault="0031642E" w:rsidP="005671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642E" w:rsidRDefault="00F53A1C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642E" w:rsidRDefault="0031642E" w:rsidP="00F373F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bottom"/>
            <w:hideMark/>
          </w:tcPr>
          <w:p w:rsidR="0031642E" w:rsidRDefault="0031642E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642E" w:rsidTr="00F373FE"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642E" w:rsidRDefault="0031642E" w:rsidP="005671C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642E" w:rsidRDefault="0031642E" w:rsidP="00567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42E" w:rsidRDefault="0031642E" w:rsidP="00F53A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Svietidlo žiar</w:t>
            </w:r>
            <w:r w:rsidR="00F53A1C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vkové 18W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642E" w:rsidRDefault="0031642E" w:rsidP="005671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642E" w:rsidRDefault="00530166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53A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642E" w:rsidRDefault="0031642E" w:rsidP="003164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bottom"/>
            <w:hideMark/>
          </w:tcPr>
          <w:p w:rsidR="0031642E" w:rsidRDefault="0031642E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1642E" w:rsidTr="00F373FE"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642E" w:rsidRDefault="0031642E" w:rsidP="005671C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642E" w:rsidRDefault="0031642E" w:rsidP="00567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42E" w:rsidRDefault="0031642E" w:rsidP="00F373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Núdzové svietidlo 8W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642E" w:rsidRDefault="0031642E" w:rsidP="005671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642E" w:rsidRDefault="00F53A1C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642E" w:rsidRDefault="0031642E" w:rsidP="00F373F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bottom"/>
            <w:hideMark/>
          </w:tcPr>
          <w:p w:rsidR="0031642E" w:rsidRDefault="0031642E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3FE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73FE" w:rsidRDefault="00F373FE" w:rsidP="005671C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73FE" w:rsidRDefault="00F373FE" w:rsidP="00567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3FE" w:rsidRDefault="00542C20" w:rsidP="00542C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Ventilátor so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spät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Klapkou D 100 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73FE" w:rsidRDefault="00C522F9" w:rsidP="005671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73FE" w:rsidRDefault="00542C20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373FE" w:rsidRDefault="00F373FE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F373FE" w:rsidRDefault="00F373FE" w:rsidP="00FF367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3FE" w:rsidTr="00F373FE"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F373FE" w:rsidRDefault="00F373FE" w:rsidP="005671C6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F373FE" w:rsidRDefault="00F373FE" w:rsidP="00567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F373FE" w:rsidRDefault="00F373FE" w:rsidP="005671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642E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ateriál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F373FE" w:rsidRDefault="00F373FE" w:rsidP="005671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F373FE" w:rsidRDefault="00F373FE" w:rsidP="005671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F373FE" w:rsidRDefault="00F373FE" w:rsidP="005671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F373FE" w:rsidRDefault="00F373FE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373FE" w:rsidTr="00F373FE">
        <w:tc>
          <w:tcPr>
            <w:tcW w:w="426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3FE" w:rsidRDefault="00F373FE" w:rsidP="00567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73FE" w:rsidRDefault="00F373FE" w:rsidP="00567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3FE" w:rsidRDefault="00F373FE" w:rsidP="005671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73FE" w:rsidRDefault="00F373FE" w:rsidP="005671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73FE" w:rsidRDefault="00F373FE" w:rsidP="005671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5D57" w:rsidRDefault="00975D57" w:rsidP="005671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373FE" w:rsidRDefault="00F373FE" w:rsidP="005671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Súčet materiál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3FE" w:rsidRDefault="00F373FE" w:rsidP="005671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3FE" w:rsidRDefault="00F373FE" w:rsidP="005671C6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73FE" w:rsidRDefault="00F373FE" w:rsidP="005671C6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373FE" w:rsidRDefault="00F373FE" w:rsidP="00542C2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918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II. Elektroinštalácia – montáž</w:t>
            </w:r>
          </w:p>
        </w:tc>
      </w:tr>
      <w:tr w:rsidR="00BE3B46" w:rsidTr="00F373FE"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5175C3" w:rsidP="00A93D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  <w:r w:rsidR="00A93D95">
              <w:rPr>
                <w:rFonts w:ascii="Arial" w:hAnsi="Arial" w:cs="Arial"/>
                <w:sz w:val="18"/>
                <w:szCs w:val="18"/>
              </w:rPr>
              <w:t>81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93D9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93D9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A93D95" w:rsidP="00A93D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CYKY-J 4x1,5 mm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F53A1C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93D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A93D9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bottom"/>
            <w:hideMark/>
          </w:tcPr>
          <w:p w:rsidR="00BE3B46" w:rsidRDefault="00BE3B46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5175C3" w:rsidP="00A93D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  <w:r w:rsidR="00A93D95">
              <w:rPr>
                <w:rFonts w:ascii="Arial" w:hAnsi="Arial" w:cs="Arial"/>
                <w:sz w:val="18"/>
                <w:szCs w:val="18"/>
              </w:rPr>
              <w:t>810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A93D9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BE3B46" w:rsidRDefault="00A93D95" w:rsidP="005175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CYKY-J 5x1,5 mm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A93D95" w:rsidP="00A93D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A93D9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A93D9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E3B46" w:rsidRDefault="00BE3B46" w:rsidP="00A93D9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210010301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 w:rsidP="00A93D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 68</w:t>
            </w:r>
            <w:r w:rsidR="00A93D95">
              <w:rPr>
                <w:rFonts w:ascii="Arial" w:hAnsi="Arial" w:cs="Arial"/>
                <w:sz w:val="18"/>
                <w:szCs w:val="18"/>
              </w:rPr>
              <w:t>, 96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F53A1C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A93D9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bottom"/>
            <w:hideMark/>
          </w:tcPr>
          <w:p w:rsidR="00BE3B46" w:rsidRDefault="00BE3B46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210190001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Rozvádzač HR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A93D9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A93D9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210100251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Ukonč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1642E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áblov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F53A1C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A93D9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E3B46" w:rsidRDefault="00BE3B46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210110044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Spínač osvetlenia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C522F9" w:rsidP="00C522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A93D9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bottom"/>
            <w:hideMark/>
          </w:tcPr>
          <w:p w:rsidR="00BE3B46" w:rsidRDefault="00BE3B46" w:rsidP="00C522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210111012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 w:rsidP="00A93D9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Zás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.230 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A93D95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53A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A93D9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210810045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CYKY-J 3x1,5 – 2,5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F53A1C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A93D9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A93D9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210192573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Svorka prúdová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C522F9" w:rsidP="00C522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A93D9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C522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220110651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5175C3" w:rsidP="005175C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Osadenie</w:t>
            </w:r>
            <w:r w:rsidR="00BE3B46">
              <w:rPr>
                <w:rFonts w:ascii="Arial" w:hAnsi="Arial" w:cs="Arial"/>
                <w:sz w:val="18"/>
                <w:szCs w:val="18"/>
              </w:rPr>
              <w:t xml:space="preserve"> rozvádzača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975D57" w:rsidP="00975D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A93D9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A93D9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210800117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 w:rsidP="00A93D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CYKY-J 5x</w:t>
            </w:r>
            <w:r w:rsidR="00A93D95">
              <w:rPr>
                <w:rFonts w:ascii="Arial" w:hAnsi="Arial" w:cs="Arial"/>
                <w:sz w:val="18"/>
                <w:szCs w:val="18"/>
              </w:rPr>
              <w:t>4 /4x10/</w:t>
            </w:r>
            <w:r>
              <w:rPr>
                <w:rFonts w:ascii="Arial" w:hAnsi="Arial" w:cs="Arial"/>
                <w:sz w:val="18"/>
                <w:szCs w:val="18"/>
              </w:rPr>
              <w:t xml:space="preserve"> mm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F53A1C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A93D9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F373FE">
        <w:tc>
          <w:tcPr>
            <w:tcW w:w="426" w:type="dxa"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210220451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 w:rsidP="00A93D95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Vodič CY </w:t>
            </w:r>
            <w:r w:rsidR="00A93D9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mm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C522F9" w:rsidP="00C522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E3B4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 w:rsidP="00A93D9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BE3B46" w:rsidRDefault="00BE3B46" w:rsidP="00C522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E3B46" w:rsidRDefault="00BE3B46" w:rsidP="00BE3B4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Súčet montáž                                                                                                          </w:t>
      </w:r>
      <w:r w:rsidR="00C522F9">
        <w:rPr>
          <w:rFonts w:ascii="Arial" w:hAnsi="Arial" w:cs="Arial"/>
          <w:b/>
          <w:sz w:val="18"/>
          <w:szCs w:val="18"/>
        </w:rPr>
        <w:t xml:space="preserve">     </w:t>
      </w:r>
    </w:p>
    <w:tbl>
      <w:tblPr>
        <w:tblStyle w:val="Mriekatabuky"/>
        <w:tblW w:w="0" w:type="auto"/>
        <w:tblLayout w:type="fixed"/>
        <w:tblLook w:val="04E0"/>
      </w:tblPr>
      <w:tblGrid>
        <w:gridCol w:w="534"/>
        <w:gridCol w:w="1275"/>
        <w:gridCol w:w="3402"/>
        <w:gridCol w:w="567"/>
        <w:gridCol w:w="1134"/>
        <w:gridCol w:w="1134"/>
        <w:gridCol w:w="1242"/>
      </w:tblGrid>
      <w:tr w:rsidR="00BE3B46" w:rsidTr="00BE3B46">
        <w:tc>
          <w:tcPr>
            <w:tcW w:w="928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b/>
                <w:color w:val="000000"/>
              </w:rPr>
            </w:pPr>
          </w:p>
          <w:p w:rsidR="00975D57" w:rsidRDefault="00975D57">
            <w:pPr>
              <w:rPr>
                <w:rFonts w:ascii="Arial" w:hAnsi="Arial" w:cs="Arial"/>
                <w:b/>
                <w:color w:val="000000"/>
              </w:rPr>
            </w:pPr>
          </w:p>
          <w:p w:rsidR="00975D57" w:rsidRDefault="00975D57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BE3B46" w:rsidTr="00BE3B46">
        <w:tc>
          <w:tcPr>
            <w:tcW w:w="534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Nešpecifikované  práce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C522F9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53A1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bottom"/>
            <w:hideMark/>
          </w:tcPr>
          <w:p w:rsidR="00BE3B46" w:rsidRDefault="00BE3B46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BE3B46">
        <w:tc>
          <w:tcPr>
            <w:tcW w:w="534" w:type="dxa"/>
            <w:tcBorders>
              <w:top w:val="single" w:sz="4" w:space="0" w:color="000000" w:themeColor="text1"/>
              <w:left w:val="single" w:sz="18" w:space="0" w:color="auto"/>
              <w:bottom w:val="single" w:sz="8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Príprava ku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vyskúšaniu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C522F9" w:rsidP="00C522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E3B46" w:rsidRDefault="00BE3B46" w:rsidP="00C522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BE3B46">
        <w:tc>
          <w:tcPr>
            <w:tcW w:w="534" w:type="dxa"/>
            <w:tcBorders>
              <w:top w:val="single" w:sz="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Kompletné vyskúšanie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C522F9" w:rsidP="00C522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bottom"/>
            <w:hideMark/>
          </w:tcPr>
          <w:p w:rsidR="00BE3B46" w:rsidRDefault="00BE3B46" w:rsidP="00C522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BE3B46">
        <w:tc>
          <w:tcPr>
            <w:tcW w:w="5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Skúška rozvádzača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C522F9" w:rsidP="00C522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:rsidR="00BE3B46" w:rsidRDefault="00BE3B46" w:rsidP="00C522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3B46" w:rsidTr="00BE3B46">
        <w:tc>
          <w:tcPr>
            <w:tcW w:w="534" w:type="dxa"/>
            <w:tcBorders>
              <w:top w:val="single" w:sz="4" w:space="0" w:color="000000" w:themeColor="text1"/>
              <w:left w:val="single" w:sz="18" w:space="0" w:color="auto"/>
              <w:bottom w:val="single" w:sz="12" w:space="0" w:color="auto"/>
              <w:right w:val="single" w:sz="4" w:space="0" w:color="000000" w:themeColor="text1"/>
            </w:tcBorders>
            <w:vAlign w:val="bottom"/>
          </w:tcPr>
          <w:p w:rsidR="00BE3B46" w:rsidRDefault="00BE3B46" w:rsidP="00BE3B46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Revízia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:rsidR="00BE3B46" w:rsidRDefault="00BE3B4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BE3B46" w:rsidRDefault="00BE3B46" w:rsidP="00F53A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E3B46" w:rsidRDefault="00BE3B46" w:rsidP="00BE3B4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Ostatné práce                                                                                                              </w:t>
      </w:r>
      <w:r w:rsidR="00C522F9">
        <w:rPr>
          <w:rFonts w:ascii="Arial" w:hAnsi="Arial" w:cs="Arial"/>
          <w:b/>
          <w:sz w:val="18"/>
          <w:szCs w:val="18"/>
        </w:rPr>
        <w:t xml:space="preserve"> </w:t>
      </w:r>
    </w:p>
    <w:p w:rsidR="00BE3B46" w:rsidRDefault="00BE3B46" w:rsidP="00BE3B46">
      <w:pPr>
        <w:rPr>
          <w:rFonts w:ascii="Arial" w:hAnsi="Arial" w:cs="Arial"/>
          <w:b/>
        </w:rPr>
      </w:pPr>
    </w:p>
    <w:p w:rsidR="00AA3AD3" w:rsidRDefault="00AA3AD3" w:rsidP="00BE3B46">
      <w:pPr>
        <w:rPr>
          <w:rFonts w:ascii="Arial" w:hAnsi="Arial" w:cs="Arial"/>
          <w:b/>
        </w:rPr>
      </w:pPr>
    </w:p>
    <w:p w:rsidR="00AA3AD3" w:rsidRDefault="00AA3AD3" w:rsidP="00BE3B46">
      <w:pPr>
        <w:rPr>
          <w:rFonts w:ascii="Arial" w:hAnsi="Arial" w:cs="Arial"/>
          <w:b/>
        </w:rPr>
      </w:pPr>
    </w:p>
    <w:p w:rsidR="00975D57" w:rsidRDefault="00975D57" w:rsidP="00BE3B46">
      <w:pPr>
        <w:rPr>
          <w:rFonts w:ascii="Arial" w:hAnsi="Arial" w:cs="Arial"/>
          <w:b/>
        </w:rPr>
      </w:pPr>
    </w:p>
    <w:p w:rsidR="00975D57" w:rsidRDefault="00975D57" w:rsidP="00BE3B46">
      <w:pPr>
        <w:rPr>
          <w:rFonts w:ascii="Arial" w:hAnsi="Arial" w:cs="Arial"/>
          <w:b/>
        </w:rPr>
      </w:pPr>
    </w:p>
    <w:p w:rsidR="00BE3B46" w:rsidRDefault="00BE3B46" w:rsidP="00BE3B46">
      <w:pPr>
        <w:spacing w:after="0"/>
        <w:rPr>
          <w:rFonts w:ascii="Arial" w:hAnsi="Arial" w:cs="Arial"/>
          <w:b/>
        </w:rPr>
      </w:pPr>
    </w:p>
    <w:p w:rsidR="00BE3B46" w:rsidRDefault="00BE3B46" w:rsidP="00BE3B4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Rekapitulácia</w:t>
      </w:r>
    </w:p>
    <w:p w:rsidR="00BE3B46" w:rsidRDefault="00BE3B46" w:rsidP="00BE3B46">
      <w:pPr>
        <w:spacing w:after="0"/>
        <w:rPr>
          <w:rFonts w:ascii="Arial" w:hAnsi="Arial" w:cs="Arial"/>
          <w:b/>
        </w:rPr>
      </w:pPr>
    </w:p>
    <w:p w:rsidR="00BE3B46" w:rsidRDefault="00BE3B46" w:rsidP="00BE3B46">
      <w:pPr>
        <w:tabs>
          <w:tab w:val="left" w:pos="709"/>
          <w:tab w:val="decimal" w:pos="6946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Rozvádzač HR</w:t>
      </w:r>
      <w:r>
        <w:rPr>
          <w:rFonts w:ascii="Arial" w:hAnsi="Arial" w:cs="Arial"/>
          <w:b/>
        </w:rPr>
        <w:tab/>
      </w:r>
    </w:p>
    <w:p w:rsidR="00BE3B46" w:rsidRDefault="00BE3B46" w:rsidP="00BE3B46">
      <w:pPr>
        <w:tabs>
          <w:tab w:val="left" w:pos="709"/>
          <w:tab w:val="decimal" w:pos="6946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Súčet materiál</w:t>
      </w:r>
      <w:r>
        <w:rPr>
          <w:rFonts w:ascii="Arial" w:hAnsi="Arial" w:cs="Arial"/>
          <w:b/>
        </w:rPr>
        <w:tab/>
      </w:r>
    </w:p>
    <w:p w:rsidR="00BE3B46" w:rsidRDefault="00BE3B46" w:rsidP="00BE3B46">
      <w:pPr>
        <w:tabs>
          <w:tab w:val="left" w:pos="709"/>
          <w:tab w:val="decimal" w:pos="6946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Súčet montáž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Ostatné práce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E3B46" w:rsidRDefault="00BE3B46" w:rsidP="00BE3B46">
      <w:pPr>
        <w:tabs>
          <w:tab w:val="left" w:pos="709"/>
          <w:tab w:val="decimal" w:pos="6946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Spracovanie </w:t>
      </w:r>
      <w:proofErr w:type="spellStart"/>
      <w:r>
        <w:rPr>
          <w:rFonts w:ascii="Arial" w:hAnsi="Arial" w:cs="Arial"/>
          <w:b/>
        </w:rPr>
        <w:t>elektroprojektu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:rsidR="00BE3B46" w:rsidRDefault="00BE3B46" w:rsidP="00BE3B46">
      <w:pPr>
        <w:tabs>
          <w:tab w:val="left" w:pos="709"/>
          <w:tab w:val="decimal" w:pos="6946"/>
        </w:tabs>
        <w:spacing w:after="0"/>
        <w:rPr>
          <w:rFonts w:ascii="Arial" w:hAnsi="Arial" w:cs="Arial"/>
          <w:b/>
        </w:rPr>
      </w:pPr>
    </w:p>
    <w:p w:rsidR="00592663" w:rsidRDefault="00BE3B46" w:rsidP="00BE3B46">
      <w:pPr>
        <w:tabs>
          <w:tab w:val="left" w:pos="709"/>
          <w:tab w:val="decimal" w:pos="6946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CELKOM</w:t>
      </w:r>
      <w:r w:rsidR="002C7A5E">
        <w:rPr>
          <w:rFonts w:ascii="Arial" w:hAnsi="Arial" w:cs="Arial"/>
          <w:b/>
        </w:rPr>
        <w:t xml:space="preserve"> bez DPH</w:t>
      </w:r>
    </w:p>
    <w:p w:rsidR="00BE3B46" w:rsidRDefault="00592663" w:rsidP="00BE3B46">
      <w:pPr>
        <w:tabs>
          <w:tab w:val="left" w:pos="709"/>
          <w:tab w:val="decimal" w:pos="6946"/>
        </w:tabs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DPH</w:t>
      </w:r>
      <w:r w:rsidR="00BE3B46">
        <w:rPr>
          <w:rFonts w:ascii="Arial" w:hAnsi="Arial" w:cs="Arial"/>
          <w:b/>
        </w:rPr>
        <w:tab/>
      </w:r>
      <w:r w:rsidR="00BE3B46">
        <w:rPr>
          <w:rFonts w:ascii="Arial" w:hAnsi="Arial" w:cs="Arial"/>
          <w:b/>
          <w:u w:val="single"/>
        </w:rPr>
        <w:t xml:space="preserve"> </w:t>
      </w:r>
    </w:p>
    <w:p w:rsidR="00BE3B46" w:rsidRDefault="00592663" w:rsidP="00BE3B46">
      <w:pPr>
        <w:tabs>
          <w:tab w:val="left" w:pos="709"/>
          <w:tab w:val="decimal" w:pos="6946"/>
        </w:tabs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CELKOM s  DPH</w:t>
      </w:r>
    </w:p>
    <w:p w:rsidR="00BE3B46" w:rsidRDefault="00BE3B46" w:rsidP="00BE3B46">
      <w:pPr>
        <w:tabs>
          <w:tab w:val="left" w:pos="709"/>
          <w:tab w:val="decimal" w:pos="6946"/>
        </w:tabs>
        <w:spacing w:after="0"/>
        <w:rPr>
          <w:rFonts w:ascii="Arial" w:hAnsi="Arial" w:cs="Arial"/>
          <w:b/>
          <w:u w:val="single"/>
        </w:rPr>
      </w:pPr>
    </w:p>
    <w:p w:rsidR="00BE3B46" w:rsidRDefault="00BE3B46" w:rsidP="00BE3B46">
      <w:pPr>
        <w:tabs>
          <w:tab w:val="left" w:pos="709"/>
          <w:tab w:val="decimal" w:pos="6946"/>
        </w:tabs>
        <w:spacing w:after="0"/>
        <w:rPr>
          <w:rFonts w:ascii="Arial" w:hAnsi="Arial" w:cs="Arial"/>
          <w:b/>
          <w:u w:val="single"/>
        </w:rPr>
      </w:pPr>
    </w:p>
    <w:p w:rsidR="00BE3B46" w:rsidRDefault="00BE3B46" w:rsidP="00BE3B46">
      <w:pPr>
        <w:tabs>
          <w:tab w:val="left" w:pos="709"/>
          <w:tab w:val="decimal" w:pos="6946"/>
        </w:tabs>
        <w:spacing w:after="0"/>
        <w:rPr>
          <w:rFonts w:ascii="Arial" w:hAnsi="Arial" w:cs="Arial"/>
          <w:b/>
          <w:u w:val="single"/>
        </w:rPr>
      </w:pPr>
    </w:p>
    <w:p w:rsidR="00BE3B46" w:rsidRDefault="00BE3B46" w:rsidP="00BE3B46">
      <w:pPr>
        <w:tabs>
          <w:tab w:val="left" w:pos="709"/>
          <w:tab w:val="decimal" w:pos="6946"/>
        </w:tabs>
        <w:spacing w:after="0"/>
        <w:rPr>
          <w:rFonts w:ascii="Arial" w:hAnsi="Arial" w:cs="Arial"/>
          <w:b/>
          <w:u w:val="single"/>
        </w:rPr>
      </w:pPr>
    </w:p>
    <w:p w:rsidR="00BE3B46" w:rsidRDefault="00BE3B46" w:rsidP="00BE3B46">
      <w:pPr>
        <w:tabs>
          <w:tab w:val="left" w:pos="709"/>
          <w:tab w:val="decimal" w:pos="6946"/>
        </w:tabs>
        <w:spacing w:after="0"/>
        <w:rPr>
          <w:rFonts w:ascii="Arial" w:hAnsi="Arial" w:cs="Arial"/>
          <w:b/>
          <w:u w:val="single"/>
        </w:rPr>
      </w:pPr>
    </w:p>
    <w:sectPr w:rsidR="00BE3B46" w:rsidSect="007D3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F14"/>
    <w:multiLevelType w:val="hybridMultilevel"/>
    <w:tmpl w:val="C25E2DEE"/>
    <w:lvl w:ilvl="0" w:tplc="EEE0CABA">
      <w:start w:val="1"/>
      <w:numFmt w:val="decimal"/>
      <w:lvlText w:val="%1."/>
      <w:lvlJc w:val="righ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22569"/>
    <w:multiLevelType w:val="hybridMultilevel"/>
    <w:tmpl w:val="88CEAD1E"/>
    <w:lvl w:ilvl="0" w:tplc="E996A8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050EA"/>
    <w:multiLevelType w:val="hybridMultilevel"/>
    <w:tmpl w:val="C25E2DEE"/>
    <w:lvl w:ilvl="0" w:tplc="EEE0CABA">
      <w:start w:val="1"/>
      <w:numFmt w:val="decimal"/>
      <w:lvlText w:val="%1."/>
      <w:lvlJc w:val="righ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D6DC0"/>
    <w:multiLevelType w:val="hybridMultilevel"/>
    <w:tmpl w:val="752EF878"/>
    <w:lvl w:ilvl="0" w:tplc="EEE0CABA">
      <w:start w:val="1"/>
      <w:numFmt w:val="decimal"/>
      <w:lvlText w:val="%1."/>
      <w:lvlJc w:val="righ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A82E8C"/>
    <w:multiLevelType w:val="hybridMultilevel"/>
    <w:tmpl w:val="C0503F9A"/>
    <w:lvl w:ilvl="0" w:tplc="EEE0CABA">
      <w:start w:val="1"/>
      <w:numFmt w:val="decimal"/>
      <w:lvlText w:val="%1."/>
      <w:lvlJc w:val="righ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9E6386"/>
    <w:multiLevelType w:val="hybridMultilevel"/>
    <w:tmpl w:val="C25E2DEE"/>
    <w:lvl w:ilvl="0" w:tplc="EEE0CABA">
      <w:start w:val="1"/>
      <w:numFmt w:val="decimal"/>
      <w:lvlText w:val="%1."/>
      <w:lvlJc w:val="righ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D00C8"/>
    <w:multiLevelType w:val="hybridMultilevel"/>
    <w:tmpl w:val="679AED64"/>
    <w:lvl w:ilvl="0" w:tplc="EEE0CABA">
      <w:start w:val="1"/>
      <w:numFmt w:val="decimal"/>
      <w:lvlText w:val="%1."/>
      <w:lvlJc w:val="righ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BE8"/>
    <w:rsid w:val="00023186"/>
    <w:rsid w:val="00082082"/>
    <w:rsid w:val="000B45A4"/>
    <w:rsid w:val="00123A8F"/>
    <w:rsid w:val="00125D84"/>
    <w:rsid w:val="00182390"/>
    <w:rsid w:val="00192BE8"/>
    <w:rsid w:val="001B44DB"/>
    <w:rsid w:val="002C7A5E"/>
    <w:rsid w:val="002C7EE6"/>
    <w:rsid w:val="00310051"/>
    <w:rsid w:val="0031642E"/>
    <w:rsid w:val="003367C6"/>
    <w:rsid w:val="003C4915"/>
    <w:rsid w:val="004437C4"/>
    <w:rsid w:val="00445736"/>
    <w:rsid w:val="004A2D4E"/>
    <w:rsid w:val="004A4C29"/>
    <w:rsid w:val="004B535F"/>
    <w:rsid w:val="005175C3"/>
    <w:rsid w:val="00530166"/>
    <w:rsid w:val="00542C20"/>
    <w:rsid w:val="0055798B"/>
    <w:rsid w:val="005671C6"/>
    <w:rsid w:val="00592663"/>
    <w:rsid w:val="005B2953"/>
    <w:rsid w:val="005C7179"/>
    <w:rsid w:val="0062561F"/>
    <w:rsid w:val="00636F73"/>
    <w:rsid w:val="007211CB"/>
    <w:rsid w:val="007D3785"/>
    <w:rsid w:val="007E3476"/>
    <w:rsid w:val="007F3D78"/>
    <w:rsid w:val="0090380A"/>
    <w:rsid w:val="0091044E"/>
    <w:rsid w:val="0091581E"/>
    <w:rsid w:val="00950318"/>
    <w:rsid w:val="00975D57"/>
    <w:rsid w:val="009A3E25"/>
    <w:rsid w:val="009E0311"/>
    <w:rsid w:val="00A02A8C"/>
    <w:rsid w:val="00A3295D"/>
    <w:rsid w:val="00A93D95"/>
    <w:rsid w:val="00AA3AD3"/>
    <w:rsid w:val="00AE04FB"/>
    <w:rsid w:val="00B40D2A"/>
    <w:rsid w:val="00B669AC"/>
    <w:rsid w:val="00BA0D6B"/>
    <w:rsid w:val="00BA5CA1"/>
    <w:rsid w:val="00BC1123"/>
    <w:rsid w:val="00BE3B46"/>
    <w:rsid w:val="00C126ED"/>
    <w:rsid w:val="00C522F9"/>
    <w:rsid w:val="00C76958"/>
    <w:rsid w:val="00C83403"/>
    <w:rsid w:val="00D209F2"/>
    <w:rsid w:val="00D439D9"/>
    <w:rsid w:val="00DD272E"/>
    <w:rsid w:val="00E80258"/>
    <w:rsid w:val="00F373FE"/>
    <w:rsid w:val="00F53A1C"/>
    <w:rsid w:val="00F96FFA"/>
    <w:rsid w:val="00FF3678"/>
    <w:rsid w:val="00FF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37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3B46"/>
    <w:pPr>
      <w:ind w:left="720"/>
      <w:contextualSpacing/>
    </w:pPr>
  </w:style>
  <w:style w:type="table" w:styleId="Mriekatabuky">
    <w:name w:val="Table Grid"/>
    <w:basedOn w:val="Normlnatabuka"/>
    <w:uiPriority w:val="59"/>
    <w:rsid w:val="00BE3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F5M series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Jana</cp:lastModifiedBy>
  <cp:revision>3</cp:revision>
  <cp:lastPrinted>2018-08-30T19:04:00Z</cp:lastPrinted>
  <dcterms:created xsi:type="dcterms:W3CDTF">2019-08-30T12:36:00Z</dcterms:created>
  <dcterms:modified xsi:type="dcterms:W3CDTF">2019-08-30T12:39:00Z</dcterms:modified>
</cp:coreProperties>
</file>